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0E" w:rsidRPr="00882F0A" w:rsidRDefault="004D220E" w:rsidP="004D220E">
      <w:pPr>
        <w:spacing w:before="156"/>
        <w:jc w:val="center"/>
        <w:rPr>
          <w:b/>
          <w:sz w:val="36"/>
          <w:szCs w:val="36"/>
        </w:rPr>
      </w:pPr>
      <w:r w:rsidRPr="00882F0A">
        <w:rPr>
          <w:rFonts w:hint="eastAsia"/>
          <w:b/>
          <w:sz w:val="36"/>
          <w:szCs w:val="36"/>
        </w:rPr>
        <w:t>201</w:t>
      </w:r>
      <w:r w:rsidR="00186BA0">
        <w:rPr>
          <w:rFonts w:hint="eastAsia"/>
          <w:b/>
          <w:sz w:val="36"/>
          <w:szCs w:val="36"/>
        </w:rPr>
        <w:t>8</w:t>
      </w:r>
      <w:r w:rsidRPr="00882F0A">
        <w:rPr>
          <w:rFonts w:hint="eastAsia"/>
          <w:b/>
          <w:sz w:val="36"/>
          <w:szCs w:val="36"/>
        </w:rPr>
        <w:t>年宝钢教育奖</w:t>
      </w:r>
      <w:r w:rsidR="009B68E3">
        <w:rPr>
          <w:rFonts w:hint="eastAsia"/>
          <w:b/>
          <w:sz w:val="36"/>
          <w:szCs w:val="36"/>
        </w:rPr>
        <w:t>候选人情况</w:t>
      </w:r>
      <w:r w:rsidRPr="00882F0A">
        <w:rPr>
          <w:rFonts w:hint="eastAsia"/>
          <w:b/>
          <w:sz w:val="36"/>
          <w:szCs w:val="36"/>
        </w:rPr>
        <w:t>汇总表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850"/>
        <w:gridCol w:w="709"/>
        <w:gridCol w:w="2126"/>
        <w:gridCol w:w="6663"/>
        <w:gridCol w:w="2126"/>
        <w:gridCol w:w="1843"/>
      </w:tblGrid>
      <w:tr w:rsidR="004D220E" w:rsidRPr="00EC303B" w:rsidTr="00212B62">
        <w:trPr>
          <w:trHeight w:val="625"/>
        </w:trPr>
        <w:tc>
          <w:tcPr>
            <w:tcW w:w="534" w:type="dxa"/>
            <w:shd w:val="clear" w:color="auto" w:fill="FFFFFF"/>
            <w:vAlign w:val="center"/>
          </w:tcPr>
          <w:p w:rsidR="004D220E" w:rsidRPr="00EE0B10" w:rsidRDefault="004D220E" w:rsidP="00E12CD4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20E" w:rsidRPr="00EE0B10" w:rsidRDefault="004D220E" w:rsidP="00E12CD4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220E" w:rsidRPr="00EE0B10" w:rsidRDefault="004D220E" w:rsidP="00BF6A8B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学院</w:t>
            </w:r>
          </w:p>
        </w:tc>
        <w:tc>
          <w:tcPr>
            <w:tcW w:w="709" w:type="dxa"/>
            <w:shd w:val="clear" w:color="auto" w:fill="FFFFFF"/>
          </w:tcPr>
          <w:p w:rsidR="004D220E" w:rsidRPr="00EE0B10" w:rsidRDefault="004D220E" w:rsidP="00E12CD4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职称</w:t>
            </w:r>
            <w:r w:rsidRPr="00EE0B10">
              <w:rPr>
                <w:rFonts w:hint="eastAsia"/>
                <w:sz w:val="20"/>
                <w:szCs w:val="20"/>
              </w:rPr>
              <w:t>/</w:t>
            </w:r>
          </w:p>
          <w:p w:rsidR="004D220E" w:rsidRPr="00EE0B10" w:rsidRDefault="004D220E" w:rsidP="00E12CD4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D220E" w:rsidRPr="00EE0B10" w:rsidRDefault="004D220E" w:rsidP="00C97C52">
            <w:pPr>
              <w:jc w:val="left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近三年本科教学情况（</w:t>
            </w:r>
            <w:r w:rsidRPr="00EE0B10">
              <w:rPr>
                <w:rFonts w:hint="eastAsia"/>
                <w:sz w:val="20"/>
                <w:szCs w:val="20"/>
              </w:rPr>
              <w:t>201</w:t>
            </w:r>
            <w:r w:rsidR="00186BA0">
              <w:rPr>
                <w:rFonts w:hint="eastAsia"/>
                <w:sz w:val="20"/>
                <w:szCs w:val="20"/>
              </w:rPr>
              <w:t>5</w:t>
            </w:r>
            <w:r w:rsidRPr="00EE0B10">
              <w:rPr>
                <w:rFonts w:hint="eastAsia"/>
                <w:sz w:val="20"/>
                <w:szCs w:val="20"/>
              </w:rPr>
              <w:t>-201</w:t>
            </w:r>
            <w:r w:rsidR="00186BA0">
              <w:rPr>
                <w:rFonts w:hint="eastAsia"/>
                <w:sz w:val="20"/>
                <w:szCs w:val="20"/>
              </w:rPr>
              <w:t>7</w:t>
            </w:r>
            <w:r w:rsidRPr="00EE0B1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663" w:type="dxa"/>
            <w:shd w:val="clear" w:color="auto" w:fill="FFFFFF"/>
          </w:tcPr>
          <w:p w:rsidR="004D220E" w:rsidRPr="00EE0B10" w:rsidRDefault="004D220E" w:rsidP="00E12CD4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近五年</w:t>
            </w:r>
            <w:r w:rsidR="006A764B">
              <w:rPr>
                <w:rFonts w:hint="eastAsia"/>
                <w:sz w:val="20"/>
                <w:szCs w:val="20"/>
              </w:rPr>
              <w:t>教学改革及</w:t>
            </w:r>
            <w:r w:rsidRPr="00EE0B10">
              <w:rPr>
                <w:rFonts w:hint="eastAsia"/>
                <w:sz w:val="20"/>
                <w:szCs w:val="20"/>
              </w:rPr>
              <w:t>主要教学成果</w:t>
            </w:r>
            <w:r w:rsidR="00080C42">
              <w:rPr>
                <w:rFonts w:hint="eastAsia"/>
                <w:sz w:val="20"/>
                <w:szCs w:val="20"/>
              </w:rPr>
              <w:t>奖励</w:t>
            </w:r>
          </w:p>
          <w:p w:rsidR="004D220E" w:rsidRPr="00EE0B10" w:rsidRDefault="004D220E" w:rsidP="00E12CD4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（</w:t>
            </w:r>
            <w:r w:rsidR="00186BA0">
              <w:rPr>
                <w:rFonts w:hint="eastAsia"/>
                <w:sz w:val="20"/>
                <w:szCs w:val="20"/>
              </w:rPr>
              <w:t>2013-2018</w:t>
            </w:r>
            <w:r w:rsidRPr="00EE0B1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shd w:val="clear" w:color="auto" w:fill="FFFFFF"/>
          </w:tcPr>
          <w:p w:rsidR="004D220E" w:rsidRPr="00EE0B10" w:rsidRDefault="004D220E" w:rsidP="00E12CD4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近五年主要科研成果</w:t>
            </w:r>
          </w:p>
          <w:p w:rsidR="004D220E" w:rsidRPr="00EE0B10" w:rsidRDefault="004D220E" w:rsidP="00186BA0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（</w:t>
            </w:r>
            <w:r w:rsidRPr="00EE0B10">
              <w:rPr>
                <w:rFonts w:hint="eastAsia"/>
                <w:sz w:val="20"/>
                <w:szCs w:val="20"/>
              </w:rPr>
              <w:t>20</w:t>
            </w:r>
            <w:r w:rsidR="00186BA0">
              <w:rPr>
                <w:rFonts w:hint="eastAsia"/>
                <w:sz w:val="20"/>
                <w:szCs w:val="20"/>
              </w:rPr>
              <w:t>13</w:t>
            </w:r>
            <w:r w:rsidRPr="00EE0B10">
              <w:rPr>
                <w:rFonts w:hint="eastAsia"/>
                <w:sz w:val="20"/>
                <w:szCs w:val="20"/>
              </w:rPr>
              <w:t>-201</w:t>
            </w:r>
            <w:r w:rsidR="00186BA0">
              <w:rPr>
                <w:rFonts w:hint="eastAsia"/>
                <w:sz w:val="20"/>
                <w:szCs w:val="20"/>
              </w:rPr>
              <w:t>8</w:t>
            </w:r>
            <w:r w:rsidRPr="00EE0B1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FFFFFF"/>
          </w:tcPr>
          <w:p w:rsidR="004D220E" w:rsidRPr="00EE0B10" w:rsidRDefault="006A764B" w:rsidP="00E12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其他获奖情况</w:t>
            </w:r>
          </w:p>
          <w:p w:rsidR="004D220E" w:rsidRPr="00EE0B10" w:rsidRDefault="004D220E" w:rsidP="00186BA0">
            <w:pPr>
              <w:jc w:val="center"/>
              <w:rPr>
                <w:sz w:val="20"/>
                <w:szCs w:val="20"/>
              </w:rPr>
            </w:pPr>
            <w:r w:rsidRPr="00EE0B10">
              <w:rPr>
                <w:rFonts w:hint="eastAsia"/>
                <w:sz w:val="20"/>
                <w:szCs w:val="20"/>
              </w:rPr>
              <w:t>（</w:t>
            </w:r>
            <w:r w:rsidRPr="00EE0B10">
              <w:rPr>
                <w:rFonts w:hint="eastAsia"/>
                <w:sz w:val="20"/>
                <w:szCs w:val="20"/>
              </w:rPr>
              <w:t>20</w:t>
            </w:r>
            <w:r w:rsidR="00186BA0">
              <w:rPr>
                <w:rFonts w:hint="eastAsia"/>
                <w:sz w:val="20"/>
                <w:szCs w:val="20"/>
              </w:rPr>
              <w:t>13</w:t>
            </w:r>
            <w:r w:rsidRPr="00EE0B10">
              <w:rPr>
                <w:rFonts w:hint="eastAsia"/>
                <w:sz w:val="20"/>
                <w:szCs w:val="20"/>
              </w:rPr>
              <w:t>-201</w:t>
            </w:r>
            <w:r w:rsidR="00186BA0">
              <w:rPr>
                <w:rFonts w:hint="eastAsia"/>
                <w:sz w:val="20"/>
                <w:szCs w:val="20"/>
              </w:rPr>
              <w:t>8</w:t>
            </w:r>
            <w:r w:rsidRPr="00EE0B1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D220E" w:rsidRPr="00F704E3" w:rsidTr="00212B62">
        <w:trPr>
          <w:trHeight w:val="2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E" w:rsidRPr="005F638B" w:rsidRDefault="00BF6A8B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范例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E" w:rsidRPr="005F638B" w:rsidRDefault="00BF6A8B" w:rsidP="00BF6A8B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 xml:space="preserve">x </w:t>
            </w:r>
            <w:proofErr w:type="spellStart"/>
            <w:r w:rsidRPr="005F638B">
              <w:rPr>
                <w:rFonts w:hint="eastAsia"/>
                <w:color w:val="FF0000"/>
                <w:sz w:val="20"/>
                <w:szCs w:val="20"/>
              </w:rPr>
              <w:t>x</w:t>
            </w:r>
            <w:proofErr w:type="spellEnd"/>
            <w:r w:rsidRPr="005F638B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5F638B">
              <w:rPr>
                <w:rFonts w:hint="eastAsia"/>
                <w:color w:val="FF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E" w:rsidRPr="005F638B" w:rsidRDefault="00BF6A8B" w:rsidP="00BF6A8B">
            <w:pPr>
              <w:jc w:val="center"/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 xml:space="preserve">x     </w:t>
            </w:r>
            <w:proofErr w:type="spellStart"/>
            <w:r w:rsidRPr="005F638B">
              <w:rPr>
                <w:rFonts w:hint="eastAsia"/>
                <w:color w:val="FF0000"/>
                <w:sz w:val="20"/>
                <w:szCs w:val="20"/>
              </w:rPr>
              <w:t>x</w:t>
            </w:r>
            <w:proofErr w:type="spellEnd"/>
            <w:r w:rsidRPr="005F638B">
              <w:rPr>
                <w:rFonts w:hint="eastAsia"/>
                <w:color w:val="FF0000"/>
                <w:sz w:val="20"/>
                <w:szCs w:val="20"/>
              </w:rPr>
              <w:t xml:space="preserve">    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学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E" w:rsidRPr="005F638B" w:rsidRDefault="004D220E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  <w:p w:rsidR="004D220E" w:rsidRPr="005F638B" w:rsidRDefault="00BF6A8B" w:rsidP="00E12CD4">
            <w:pPr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50</w:t>
            </w:r>
            <w:r w:rsidR="004D220E" w:rsidRPr="005F638B">
              <w:rPr>
                <w:rFonts w:hint="eastAsia"/>
                <w:color w:val="FF0000"/>
                <w:sz w:val="20"/>
                <w:szCs w:val="20"/>
              </w:rPr>
              <w:t>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E" w:rsidRPr="005F638B" w:rsidRDefault="004D220E" w:rsidP="00E12CD4">
            <w:pPr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公共基础课</w:t>
            </w:r>
            <w:r w:rsidR="00C97C52" w:rsidRPr="005F638B">
              <w:rPr>
                <w:rFonts w:hint="eastAsia"/>
                <w:b/>
                <w:color w:val="FF0000"/>
                <w:sz w:val="20"/>
                <w:szCs w:val="20"/>
              </w:rPr>
              <w:t>（或专业基础课）年均学时</w:t>
            </w: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：</w:t>
            </w:r>
          </w:p>
          <w:p w:rsidR="004D220E" w:rsidRPr="005F638B" w:rsidRDefault="004D220E" w:rsidP="00186BA0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204</w:t>
            </w:r>
            <w:r w:rsidR="00C97C52" w:rsidRPr="005F638B">
              <w:rPr>
                <w:rFonts w:hint="eastAsia"/>
                <w:color w:val="FF0000"/>
                <w:sz w:val="20"/>
                <w:szCs w:val="20"/>
              </w:rPr>
              <w:t>学时</w:t>
            </w:r>
          </w:p>
          <w:p w:rsidR="00186BA0" w:rsidRPr="005F638B" w:rsidRDefault="00186BA0" w:rsidP="00186BA0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学生评价：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9.7</w:t>
            </w:r>
          </w:p>
          <w:p w:rsidR="00186BA0" w:rsidRPr="005F638B" w:rsidRDefault="00186BA0" w:rsidP="00186BA0">
            <w:pPr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校督导听课评价：</w:t>
            </w:r>
          </w:p>
          <w:p w:rsidR="00186BA0" w:rsidRPr="005F638B" w:rsidRDefault="00186BA0" w:rsidP="00186BA0">
            <w:pPr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3A1B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E" w:rsidRPr="005F638B" w:rsidRDefault="004D220E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教改：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国家</w:t>
            </w:r>
            <w:r w:rsidR="00D860F9" w:rsidRPr="005F638B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项（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P5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），省部级</w:t>
            </w:r>
            <w:r w:rsidR="00080C42" w:rsidRPr="005F638B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项（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P2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），校级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项（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P1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）。</w:t>
            </w:r>
          </w:p>
          <w:p w:rsidR="00615FFB" w:rsidRPr="005F638B" w:rsidRDefault="00615FFB" w:rsidP="00E12CD4">
            <w:pPr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教学成果奖：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省部级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项（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P1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），校级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项（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P1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；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P3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  <w:p w:rsidR="004D220E" w:rsidRPr="005F638B" w:rsidRDefault="004D220E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教材：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参编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本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本国家规划教材）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220E" w:rsidRPr="005F638B" w:rsidRDefault="004D220E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论文：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篇（其中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A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类核心期刊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615FFB" w:rsidRPr="005F638B">
              <w:rPr>
                <w:rFonts w:hint="eastAsia"/>
                <w:color w:val="FF0000"/>
                <w:sz w:val="20"/>
                <w:szCs w:val="20"/>
              </w:rPr>
              <w:t>篇）</w:t>
            </w:r>
          </w:p>
          <w:p w:rsidR="00212B62" w:rsidRPr="005F638B" w:rsidRDefault="004D220E" w:rsidP="00080C42">
            <w:pPr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指导</w:t>
            </w:r>
            <w:r w:rsidR="008D0366" w:rsidRPr="005F638B">
              <w:rPr>
                <w:rFonts w:hint="eastAsia"/>
                <w:b/>
                <w:color w:val="FF0000"/>
                <w:sz w:val="20"/>
                <w:szCs w:val="20"/>
              </w:rPr>
              <w:t>学生在科学研究、</w:t>
            </w: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创新</w:t>
            </w:r>
            <w:r w:rsidR="008D0366" w:rsidRPr="005F638B">
              <w:rPr>
                <w:rFonts w:hint="eastAsia"/>
                <w:b/>
                <w:color w:val="FF0000"/>
                <w:sz w:val="20"/>
                <w:szCs w:val="20"/>
              </w:rPr>
              <w:t>实践</w:t>
            </w: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、竞赛</w:t>
            </w:r>
            <w:r w:rsidR="008D0366" w:rsidRPr="005F638B">
              <w:rPr>
                <w:rFonts w:hint="eastAsia"/>
                <w:b/>
                <w:color w:val="FF0000"/>
                <w:sz w:val="20"/>
                <w:szCs w:val="20"/>
              </w:rPr>
              <w:t>和社会服务等活动</w:t>
            </w:r>
            <w:r w:rsidR="00615FFB" w:rsidRPr="005F638B">
              <w:rPr>
                <w:rFonts w:hint="eastAsia"/>
                <w:b/>
                <w:color w:val="FF0000"/>
                <w:sz w:val="20"/>
                <w:szCs w:val="20"/>
              </w:rPr>
              <w:t>获奖</w:t>
            </w: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：</w:t>
            </w:r>
          </w:p>
          <w:p w:rsidR="00212B62" w:rsidRPr="005F638B" w:rsidRDefault="00615FFB" w:rsidP="00080C42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指导学生获得全国大学生挑战杯竞赛特等奖、二等奖</w:t>
            </w:r>
            <w:r w:rsidR="00212B62" w:rsidRPr="005F638B">
              <w:rPr>
                <w:rFonts w:hint="eastAsia"/>
                <w:color w:val="FF0000"/>
                <w:sz w:val="20"/>
                <w:szCs w:val="20"/>
              </w:rPr>
              <w:t>；</w:t>
            </w:r>
          </w:p>
          <w:p w:rsidR="00CC7F08" w:rsidRPr="005F638B" w:rsidRDefault="00615FFB" w:rsidP="00080C42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带领学生参加暑期社会活动，获全国大中专学生暑期社会活动优秀团队。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66" w:rsidRPr="005F638B" w:rsidRDefault="008D0366" w:rsidP="008D0366">
            <w:pPr>
              <w:spacing w:line="0" w:lineRule="atLeast"/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科研项目</w:t>
            </w:r>
            <w:r w:rsidR="004D220E" w:rsidRPr="005F638B">
              <w:rPr>
                <w:rFonts w:hint="eastAsia"/>
                <w:b/>
                <w:color w:val="FF0000"/>
                <w:sz w:val="20"/>
                <w:szCs w:val="20"/>
              </w:rPr>
              <w:t>：</w:t>
            </w:r>
          </w:p>
          <w:p w:rsidR="008D0366" w:rsidRPr="005F638B" w:rsidRDefault="008D0366" w:rsidP="008D036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国家级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项（主持）；省部级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项（主持）</w:t>
            </w:r>
          </w:p>
          <w:p w:rsidR="008D0366" w:rsidRPr="005F638B" w:rsidRDefault="008D0366" w:rsidP="00E12CD4">
            <w:pPr>
              <w:rPr>
                <w:b/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b/>
                <w:color w:val="FF0000"/>
                <w:sz w:val="20"/>
                <w:szCs w:val="20"/>
              </w:rPr>
              <w:t>科研</w:t>
            </w:r>
            <w:r w:rsidR="004D220E" w:rsidRPr="005F638B">
              <w:rPr>
                <w:rFonts w:hint="eastAsia"/>
                <w:b/>
                <w:color w:val="FF0000"/>
                <w:sz w:val="20"/>
                <w:szCs w:val="20"/>
              </w:rPr>
              <w:t>论文：</w:t>
            </w:r>
          </w:p>
          <w:p w:rsidR="004D220E" w:rsidRPr="005F638B" w:rsidRDefault="008D0366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共</w:t>
            </w:r>
            <w:r w:rsidR="004D220E" w:rsidRPr="005F638B">
              <w:rPr>
                <w:rFonts w:hint="eastAsia"/>
                <w:color w:val="FF0000"/>
                <w:sz w:val="20"/>
                <w:szCs w:val="20"/>
              </w:rPr>
              <w:t>9</w:t>
            </w:r>
            <w:r w:rsidR="004D220E" w:rsidRPr="005F638B">
              <w:rPr>
                <w:rFonts w:hint="eastAsia"/>
                <w:color w:val="FF0000"/>
                <w:sz w:val="20"/>
                <w:szCs w:val="20"/>
              </w:rPr>
              <w:t>篇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，其中</w:t>
            </w:r>
          </w:p>
          <w:p w:rsidR="008D0366" w:rsidRPr="005F638B" w:rsidRDefault="008D0366" w:rsidP="008D0366">
            <w:pPr>
              <w:rPr>
                <w:b/>
                <w:color w:val="FF0000"/>
                <w:sz w:val="18"/>
                <w:szCs w:val="18"/>
              </w:rPr>
            </w:pPr>
            <w:r w:rsidRPr="005F638B">
              <w:rPr>
                <w:rFonts w:hint="eastAsia"/>
                <w:color w:val="FF0000"/>
                <w:sz w:val="18"/>
                <w:szCs w:val="18"/>
              </w:rPr>
              <w:t>A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类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篇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(P1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）；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类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篇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(2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篇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P1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；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篇</w:t>
            </w:r>
            <w:r w:rsidRPr="005F638B">
              <w:rPr>
                <w:rFonts w:hint="eastAsia"/>
                <w:color w:val="FF0000"/>
                <w:sz w:val="18"/>
                <w:szCs w:val="18"/>
              </w:rPr>
              <w:t>P2)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0E" w:rsidRPr="005F638B" w:rsidRDefault="004D220E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2012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年上海市研究生优秀成果（博士学位论文）指导教师</w:t>
            </w:r>
          </w:p>
          <w:p w:rsidR="004D220E" w:rsidRPr="005F638B" w:rsidRDefault="004D220E" w:rsidP="00E12CD4">
            <w:pPr>
              <w:rPr>
                <w:color w:val="FF0000"/>
                <w:sz w:val="20"/>
                <w:szCs w:val="20"/>
              </w:rPr>
            </w:pPr>
            <w:r w:rsidRPr="005F638B">
              <w:rPr>
                <w:rFonts w:hint="eastAsia"/>
                <w:color w:val="FF0000"/>
                <w:sz w:val="20"/>
                <w:szCs w:val="20"/>
              </w:rPr>
              <w:t>2013</w:t>
            </w:r>
            <w:r w:rsidRPr="005F638B">
              <w:rPr>
                <w:rFonts w:hint="eastAsia"/>
                <w:color w:val="FF0000"/>
                <w:sz w:val="20"/>
                <w:szCs w:val="20"/>
              </w:rPr>
              <w:t>年同济大学育才奖</w:t>
            </w:r>
          </w:p>
          <w:p w:rsidR="00080C42" w:rsidRPr="005F638B" w:rsidRDefault="00080C42" w:rsidP="00E12CD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F6A8B" w:rsidRPr="00F704E3" w:rsidTr="00212B62">
        <w:trPr>
          <w:trHeight w:val="4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Default="00BF6A8B" w:rsidP="00E12CD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Default="00BF6A8B" w:rsidP="00BF6A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Pr="00BF6A8B" w:rsidRDefault="00BF6A8B" w:rsidP="00BF6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Pr="00EE0B10" w:rsidRDefault="00BF6A8B" w:rsidP="00E12C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Pr="00EE0B10" w:rsidRDefault="00BF6A8B" w:rsidP="00E12CD4">
            <w:pPr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Pr="00EE0B10" w:rsidRDefault="00BF6A8B" w:rsidP="00E12CD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Pr="008D0366" w:rsidRDefault="00BF6A8B" w:rsidP="008D036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8B" w:rsidRPr="008D0366" w:rsidRDefault="00BF6A8B" w:rsidP="00E12CD4">
            <w:pPr>
              <w:rPr>
                <w:sz w:val="20"/>
                <w:szCs w:val="20"/>
                <w:u w:val="single"/>
              </w:rPr>
            </w:pPr>
          </w:p>
        </w:tc>
      </w:tr>
    </w:tbl>
    <w:p w:rsidR="004D220E" w:rsidRPr="004D220E" w:rsidRDefault="004D220E"/>
    <w:sectPr w:rsidR="004D220E" w:rsidRPr="004D220E" w:rsidSect="00C86EF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CC" w:rsidRDefault="00D801CC" w:rsidP="00C86EF5">
      <w:r>
        <w:separator/>
      </w:r>
    </w:p>
  </w:endnote>
  <w:endnote w:type="continuationSeparator" w:id="0">
    <w:p w:rsidR="00D801CC" w:rsidRDefault="00D801CC" w:rsidP="00C8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CC" w:rsidRDefault="00D801CC" w:rsidP="00C86EF5">
      <w:r>
        <w:separator/>
      </w:r>
    </w:p>
  </w:footnote>
  <w:footnote w:type="continuationSeparator" w:id="0">
    <w:p w:rsidR="00D801CC" w:rsidRDefault="00D801CC" w:rsidP="00C86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FB2"/>
    <w:multiLevelType w:val="hybridMultilevel"/>
    <w:tmpl w:val="379CA2B8"/>
    <w:lvl w:ilvl="0" w:tplc="F112D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20E"/>
    <w:rsid w:val="00021C84"/>
    <w:rsid w:val="0003323A"/>
    <w:rsid w:val="00071C51"/>
    <w:rsid w:val="00080C42"/>
    <w:rsid w:val="000D3C42"/>
    <w:rsid w:val="000D6625"/>
    <w:rsid w:val="000D6BC7"/>
    <w:rsid w:val="00102D7D"/>
    <w:rsid w:val="001117D8"/>
    <w:rsid w:val="001344C9"/>
    <w:rsid w:val="001554B6"/>
    <w:rsid w:val="00172841"/>
    <w:rsid w:val="00186BA0"/>
    <w:rsid w:val="001D0FDC"/>
    <w:rsid w:val="001D1613"/>
    <w:rsid w:val="00206911"/>
    <w:rsid w:val="0021044A"/>
    <w:rsid w:val="00212B62"/>
    <w:rsid w:val="002E3DE5"/>
    <w:rsid w:val="00313431"/>
    <w:rsid w:val="0031676E"/>
    <w:rsid w:val="00346ED0"/>
    <w:rsid w:val="003625ED"/>
    <w:rsid w:val="00371635"/>
    <w:rsid w:val="00393E3A"/>
    <w:rsid w:val="003A50C5"/>
    <w:rsid w:val="003B0E6C"/>
    <w:rsid w:val="003C7C01"/>
    <w:rsid w:val="003E08D7"/>
    <w:rsid w:val="00410728"/>
    <w:rsid w:val="00455A0E"/>
    <w:rsid w:val="00476616"/>
    <w:rsid w:val="004D220E"/>
    <w:rsid w:val="004E6CE5"/>
    <w:rsid w:val="00502213"/>
    <w:rsid w:val="005131B6"/>
    <w:rsid w:val="00525E89"/>
    <w:rsid w:val="00532692"/>
    <w:rsid w:val="00553448"/>
    <w:rsid w:val="00596E01"/>
    <w:rsid w:val="005C3D90"/>
    <w:rsid w:val="005D2C0F"/>
    <w:rsid w:val="005F147B"/>
    <w:rsid w:val="005F638B"/>
    <w:rsid w:val="006068B6"/>
    <w:rsid w:val="00613163"/>
    <w:rsid w:val="00615FFB"/>
    <w:rsid w:val="00630DA2"/>
    <w:rsid w:val="0067648B"/>
    <w:rsid w:val="00684481"/>
    <w:rsid w:val="00685D55"/>
    <w:rsid w:val="006A764B"/>
    <w:rsid w:val="0074788C"/>
    <w:rsid w:val="00785AC1"/>
    <w:rsid w:val="0080093E"/>
    <w:rsid w:val="00825210"/>
    <w:rsid w:val="008438A3"/>
    <w:rsid w:val="00861839"/>
    <w:rsid w:val="00873A32"/>
    <w:rsid w:val="008D0366"/>
    <w:rsid w:val="009402AF"/>
    <w:rsid w:val="009925F7"/>
    <w:rsid w:val="009A0804"/>
    <w:rsid w:val="009B68E3"/>
    <w:rsid w:val="009C06E0"/>
    <w:rsid w:val="00A12EB6"/>
    <w:rsid w:val="00A377F2"/>
    <w:rsid w:val="00A503DB"/>
    <w:rsid w:val="00A6247A"/>
    <w:rsid w:val="00A83D9F"/>
    <w:rsid w:val="00AA22E8"/>
    <w:rsid w:val="00AD5105"/>
    <w:rsid w:val="00AF2397"/>
    <w:rsid w:val="00B20FFB"/>
    <w:rsid w:val="00B94BFF"/>
    <w:rsid w:val="00BF0158"/>
    <w:rsid w:val="00BF6A8B"/>
    <w:rsid w:val="00C02A7D"/>
    <w:rsid w:val="00C10408"/>
    <w:rsid w:val="00C43087"/>
    <w:rsid w:val="00C45B06"/>
    <w:rsid w:val="00C6770A"/>
    <w:rsid w:val="00C86EF5"/>
    <w:rsid w:val="00C97C52"/>
    <w:rsid w:val="00CA76B0"/>
    <w:rsid w:val="00CC68AA"/>
    <w:rsid w:val="00CC7F08"/>
    <w:rsid w:val="00CD1D9A"/>
    <w:rsid w:val="00CD2A48"/>
    <w:rsid w:val="00D31CCF"/>
    <w:rsid w:val="00D33109"/>
    <w:rsid w:val="00D51C5E"/>
    <w:rsid w:val="00D57648"/>
    <w:rsid w:val="00D65F82"/>
    <w:rsid w:val="00D801CC"/>
    <w:rsid w:val="00D860F9"/>
    <w:rsid w:val="00DA269E"/>
    <w:rsid w:val="00DE4D33"/>
    <w:rsid w:val="00DF4BBE"/>
    <w:rsid w:val="00DF78F6"/>
    <w:rsid w:val="00E060D7"/>
    <w:rsid w:val="00E12CD4"/>
    <w:rsid w:val="00E1345C"/>
    <w:rsid w:val="00E15653"/>
    <w:rsid w:val="00E4350E"/>
    <w:rsid w:val="00E93E37"/>
    <w:rsid w:val="00EB7B2F"/>
    <w:rsid w:val="00F066D4"/>
    <w:rsid w:val="00F1397A"/>
    <w:rsid w:val="00F21858"/>
    <w:rsid w:val="00F37E50"/>
    <w:rsid w:val="00F552E8"/>
    <w:rsid w:val="00F565CB"/>
    <w:rsid w:val="00F7282E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8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E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6E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434</Characters>
  <Application>Microsoft Office Word</Application>
  <DocSecurity>0</DocSecurity>
  <Lines>3</Lines>
  <Paragraphs>1</Paragraphs>
  <ScaleCrop>false</ScaleCrop>
  <Company>ut co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徐煜</cp:lastModifiedBy>
  <cp:revision>8</cp:revision>
  <cp:lastPrinted>2014-07-15T01:57:00Z</cp:lastPrinted>
  <dcterms:created xsi:type="dcterms:W3CDTF">2018-05-16T08:05:00Z</dcterms:created>
  <dcterms:modified xsi:type="dcterms:W3CDTF">2018-06-05T08:38:00Z</dcterms:modified>
</cp:coreProperties>
</file>